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编制说明</w:t>
      </w:r>
      <w:bookmarkStart w:id="0" w:name="_GoBack"/>
      <w:bookmarkEnd w:id="0"/>
    </w:p>
    <w:p>
      <w:pPr>
        <w:numPr>
          <w:ilvl w:val="0"/>
          <w:numId w:val="0"/>
        </w:numPr>
        <w:spacing w:line="520" w:lineRule="exact"/>
        <w:ind w:leftChars="0"/>
        <w:rPr>
          <w:rFonts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b/>
          <w:sz w:val="30"/>
          <w:szCs w:val="30"/>
        </w:rPr>
        <w:t>工程概况</w:t>
      </w:r>
      <w:r>
        <w:rPr>
          <w:rFonts w:hint="eastAsia" w:ascii="仿宋" w:hAnsi="仿宋" w:eastAsia="仿宋" w:cs="仿宋"/>
          <w:bCs/>
          <w:sz w:val="30"/>
          <w:szCs w:val="30"/>
        </w:rPr>
        <w:t>：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1.</w:t>
      </w:r>
      <w:r>
        <w:rPr>
          <w:rFonts w:hint="eastAsia" w:ascii="仿宋" w:hAnsi="仿宋" w:eastAsia="仿宋" w:cs="仿宋"/>
          <w:sz w:val="28"/>
          <w:szCs w:val="28"/>
        </w:rPr>
        <w:t>工程名称：4#公寓楼（包含郑州校区3#公寓、新乡校区2#公寓改造）；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2.</w:t>
      </w:r>
      <w:r>
        <w:rPr>
          <w:rFonts w:hint="eastAsia" w:ascii="仿宋" w:hAnsi="仿宋" w:eastAsia="仿宋" w:cs="仿宋"/>
          <w:sz w:val="28"/>
          <w:szCs w:val="28"/>
        </w:rPr>
        <w:t>建设地点：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河南物流职业学院郑州校区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和新乡校区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主要建设内容为河南物流职业学院郑州校区4#公寓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水电线路及卫生间墙面地面改造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、郑州校区3#公寓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水电线路改造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、新乡校区2#公寓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水电线路及卫生间墙面地面改造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numPr>
          <w:ilvl w:val="0"/>
          <w:numId w:val="0"/>
        </w:numPr>
        <w:spacing w:line="520" w:lineRule="exact"/>
        <w:ind w:left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30"/>
          <w:szCs w:val="30"/>
          <w:lang w:eastAsia="zh-CN"/>
        </w:rPr>
        <w:t>二、</w:t>
      </w:r>
      <w:r>
        <w:rPr>
          <w:rFonts w:hint="eastAsia" w:ascii="仿宋" w:hAnsi="仿宋" w:eastAsia="仿宋" w:cs="仿宋"/>
          <w:b/>
          <w:sz w:val="30"/>
          <w:szCs w:val="30"/>
        </w:rPr>
        <w:t>编制依据及范围：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.工程量清单计价规范执行：《建设工程工程量清单计价规范》（GB 50500-2013）及配套相关文件；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.定额执行：《河南省市政工程预算定额》（HAAl-31-2016）、《河南省房屋建筑与装饰工程预算定额》(HA01-31-2016)及其他相关配套文件等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9"/>
        <w:numPr>
          <w:ilvl w:val="0"/>
          <w:numId w:val="0"/>
        </w:numPr>
        <w:ind w:leftChars="200"/>
        <w:rPr>
          <w:rFonts w:hint="eastAsia" w:ascii="仿宋" w:hAnsi="仿宋" w:eastAsia="仿宋" w:cs="仿宋"/>
          <w:b/>
          <w:sz w:val="30"/>
          <w:szCs w:val="30"/>
          <w:lang w:eastAsia="zh-CN"/>
        </w:rPr>
      </w:pPr>
    </w:p>
    <w:p>
      <w:pPr>
        <w:widowControl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b/>
          <w:bCs/>
          <w:kern w:val="0"/>
          <w:sz w:val="32"/>
          <w:szCs w:val="32"/>
        </w:rPr>
      </w:pPr>
    </w:p>
    <w:sectPr>
      <w:pgSz w:w="11906" w:h="16838"/>
      <w:pgMar w:top="1440" w:right="110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NTJlYmQ3M2QxODVmZjI0ODUwN2Q1ZDYyZTQ3ZDEifQ=="/>
  </w:docVars>
  <w:rsids>
    <w:rsidRoot w:val="43E55B00"/>
    <w:rsid w:val="00564FBA"/>
    <w:rsid w:val="006E303A"/>
    <w:rsid w:val="008F328F"/>
    <w:rsid w:val="009321C4"/>
    <w:rsid w:val="00B46063"/>
    <w:rsid w:val="00B70F57"/>
    <w:rsid w:val="00C87691"/>
    <w:rsid w:val="01407DFE"/>
    <w:rsid w:val="01970866"/>
    <w:rsid w:val="02CA795E"/>
    <w:rsid w:val="04482E2A"/>
    <w:rsid w:val="06B86512"/>
    <w:rsid w:val="07B4255C"/>
    <w:rsid w:val="081F23D1"/>
    <w:rsid w:val="09C30A11"/>
    <w:rsid w:val="0E033535"/>
    <w:rsid w:val="0EDA1932"/>
    <w:rsid w:val="11810FFA"/>
    <w:rsid w:val="147052EC"/>
    <w:rsid w:val="155F4BAC"/>
    <w:rsid w:val="191866D2"/>
    <w:rsid w:val="1A8E7A88"/>
    <w:rsid w:val="1C347004"/>
    <w:rsid w:val="1C5727F6"/>
    <w:rsid w:val="1EAA115C"/>
    <w:rsid w:val="221926ED"/>
    <w:rsid w:val="24066183"/>
    <w:rsid w:val="27C26AB6"/>
    <w:rsid w:val="27D30B29"/>
    <w:rsid w:val="29765B4F"/>
    <w:rsid w:val="29BB2683"/>
    <w:rsid w:val="29CB291D"/>
    <w:rsid w:val="2DDF1ACE"/>
    <w:rsid w:val="2EC102CF"/>
    <w:rsid w:val="309F7DBD"/>
    <w:rsid w:val="30B77D6F"/>
    <w:rsid w:val="321A6940"/>
    <w:rsid w:val="333227DF"/>
    <w:rsid w:val="35931CC2"/>
    <w:rsid w:val="3687671A"/>
    <w:rsid w:val="371511B8"/>
    <w:rsid w:val="38363CC7"/>
    <w:rsid w:val="388E39BE"/>
    <w:rsid w:val="3C405C3E"/>
    <w:rsid w:val="3E756454"/>
    <w:rsid w:val="3FAB64D0"/>
    <w:rsid w:val="407D6112"/>
    <w:rsid w:val="43CF3F4E"/>
    <w:rsid w:val="43E55B00"/>
    <w:rsid w:val="44E23D5D"/>
    <w:rsid w:val="462908AA"/>
    <w:rsid w:val="464B030D"/>
    <w:rsid w:val="48510FA4"/>
    <w:rsid w:val="49000053"/>
    <w:rsid w:val="496078E9"/>
    <w:rsid w:val="4D235AAE"/>
    <w:rsid w:val="4DBC2E94"/>
    <w:rsid w:val="4E6908F7"/>
    <w:rsid w:val="4EF03291"/>
    <w:rsid w:val="4EF90A5A"/>
    <w:rsid w:val="516C5BA3"/>
    <w:rsid w:val="528208B0"/>
    <w:rsid w:val="52AA3728"/>
    <w:rsid w:val="54C36972"/>
    <w:rsid w:val="54ED54F9"/>
    <w:rsid w:val="57A51F2E"/>
    <w:rsid w:val="58692219"/>
    <w:rsid w:val="58947D50"/>
    <w:rsid w:val="58966A50"/>
    <w:rsid w:val="5908347F"/>
    <w:rsid w:val="5A112892"/>
    <w:rsid w:val="5DAF5613"/>
    <w:rsid w:val="5E075F41"/>
    <w:rsid w:val="5EE11EB8"/>
    <w:rsid w:val="5FF16409"/>
    <w:rsid w:val="6152178C"/>
    <w:rsid w:val="61E20064"/>
    <w:rsid w:val="622F4B23"/>
    <w:rsid w:val="63164E21"/>
    <w:rsid w:val="636C1622"/>
    <w:rsid w:val="637067B4"/>
    <w:rsid w:val="65AA622C"/>
    <w:rsid w:val="69972E1A"/>
    <w:rsid w:val="6B3F3D8C"/>
    <w:rsid w:val="6D6D22F0"/>
    <w:rsid w:val="6E7E08C6"/>
    <w:rsid w:val="6F96629E"/>
    <w:rsid w:val="74365AB5"/>
    <w:rsid w:val="74455F58"/>
    <w:rsid w:val="76AA3BBE"/>
    <w:rsid w:val="7B4A1844"/>
    <w:rsid w:val="7B8B6692"/>
    <w:rsid w:val="7CD1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kern w:val="2"/>
      <w:sz w:val="18"/>
      <w:szCs w:val="18"/>
    </w:rPr>
  </w:style>
  <w:style w:type="paragraph" w:customStyle="1" w:styleId="9">
    <w:name w:val="列出段落1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223</Words>
  <Characters>266</Characters>
  <Lines>9</Lines>
  <Paragraphs>2</Paragraphs>
  <TotalTime>0</TotalTime>
  <ScaleCrop>false</ScaleCrop>
  <LinksUpToDate>false</LinksUpToDate>
  <CharactersWithSpaces>276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2016-02-25T09:57:00Z</dcterms:created>
  <dc:creator>Administrator</dc:creator>
  <cp:lastModifiedBy>阳光兄弟</cp:lastModifiedBy>
  <cp:lastPrinted>2016-10-17T10:12:00Z</cp:lastPrinted>
  <dcterms:modified xsi:type="dcterms:W3CDTF">2024-06-08T15:25:20Z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F2820CDFC7D943D5A79619557B44106D_12</vt:lpwstr>
  </property>
</Properties>
</file>